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56475" w14:textId="37F62930" w:rsidR="00CF484C" w:rsidRDefault="00A561E2">
      <w:r w:rsidRPr="00A561E2">
        <w:rPr>
          <w:noProof/>
        </w:rPr>
        <w:drawing>
          <wp:inline distT="0" distB="0" distL="0" distR="0" wp14:anchorId="268310FB" wp14:editId="502D35AA">
            <wp:extent cx="6355080" cy="9959340"/>
            <wp:effectExtent l="0" t="0" r="7620" b="3810"/>
            <wp:docPr id="210487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5028" w14:textId="042832FD" w:rsidR="00A561E2" w:rsidRDefault="00A561E2">
      <w:r w:rsidRPr="00A561E2">
        <w:rPr>
          <w:noProof/>
        </w:rPr>
        <w:lastRenderedPageBreak/>
        <w:drawing>
          <wp:inline distT="0" distB="0" distL="0" distR="0" wp14:anchorId="073F796C" wp14:editId="73656609">
            <wp:extent cx="5989320" cy="9418320"/>
            <wp:effectExtent l="0" t="0" r="0" b="0"/>
            <wp:docPr id="1645807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3F193" w14:textId="77777777" w:rsidR="00E06338" w:rsidRDefault="00E06338" w:rsidP="00A561E2">
      <w:pPr>
        <w:spacing w:after="0" w:line="240" w:lineRule="auto"/>
      </w:pPr>
      <w:r>
        <w:separator/>
      </w:r>
    </w:p>
  </w:endnote>
  <w:endnote w:type="continuationSeparator" w:id="0">
    <w:p w14:paraId="68976301" w14:textId="77777777" w:rsidR="00E06338" w:rsidRDefault="00E06338" w:rsidP="00A56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2E819" w14:textId="77777777" w:rsidR="00E06338" w:rsidRDefault="00E06338" w:rsidP="00A561E2">
      <w:pPr>
        <w:spacing w:after="0" w:line="240" w:lineRule="auto"/>
      </w:pPr>
      <w:r>
        <w:separator/>
      </w:r>
    </w:p>
  </w:footnote>
  <w:footnote w:type="continuationSeparator" w:id="0">
    <w:p w14:paraId="57026D26" w14:textId="77777777" w:rsidR="00E06338" w:rsidRDefault="00E06338" w:rsidP="00A56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1E2"/>
    <w:rsid w:val="00A561E2"/>
    <w:rsid w:val="00CF484C"/>
    <w:rsid w:val="00D55878"/>
    <w:rsid w:val="00E0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C66B45"/>
  <w15:chartTrackingRefBased/>
  <w15:docId w15:val="{CD71C425-DB82-40B9-9D78-7962562B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1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1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1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1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1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1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1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1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1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1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1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1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1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1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1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1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1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1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1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1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1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1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1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1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1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1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1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1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1E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6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1E2"/>
  </w:style>
  <w:style w:type="paragraph" w:styleId="Footer">
    <w:name w:val="footer"/>
    <w:basedOn w:val="Normal"/>
    <w:link w:val="FooterChar"/>
    <w:uiPriority w:val="99"/>
    <w:unhideWhenUsed/>
    <w:rsid w:val="00A56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Gajtkó Zsanett ERSTE-INV HUN</dc:creator>
  <cp:keywords/>
  <dc:description/>
  <cp:lastModifiedBy>Gajtkó Zsanett ERSTE-INV HUN</cp:lastModifiedBy>
  <cp:revision>1</cp:revision>
  <dcterms:created xsi:type="dcterms:W3CDTF">2024-10-11T08:49:00Z</dcterms:created>
  <dcterms:modified xsi:type="dcterms:W3CDTF">2024-10-11T08:53:00Z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2024-10-11T08:53:21Z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d7466e12-9aee-45df-aea7-0b9849eb4935</vt:lpwstr>
  </property>
  <property fmtid="{D5CDD505-2E9C-101B-9397-08002B2CF9AE}" pid="8" name="MSIP_Label_38939b85-7e40-4a1d-91e1-0e84c3b219d7_ContentBits">
    <vt:lpwstr>0</vt:lpwstr>
  </property>
</Properties>
</file>